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8" w:rsidRPr="00E35A6D" w:rsidRDefault="00BE0658" w:rsidP="00E35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E35A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BE0658" w:rsidRPr="00E35A6D" w:rsidRDefault="00BE0658" w:rsidP="00E35A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35A6D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E35A6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BE0658" w:rsidRPr="00E35A6D" w:rsidRDefault="00BE0658" w:rsidP="00E35A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E35A6D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0A7B26" w:rsidRPr="00E35A6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ALGEBRA LINEAL Y TEORIA MATRICIAL</w:t>
      </w:r>
    </w:p>
    <w:p w:rsidR="00BE0658" w:rsidRPr="00E35A6D" w:rsidRDefault="00BE0658" w:rsidP="00E35A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35A6D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E35A6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0A7B26" w:rsidRPr="00E35A6D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012</w:t>
      </w:r>
    </w:p>
    <w:p w:rsidR="00BE0658" w:rsidRPr="000704BE" w:rsidRDefault="00BE0658" w:rsidP="00E35A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704B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0704B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PRIMER SEMESTRE</w:t>
      </w:r>
    </w:p>
    <w:p w:rsidR="00BE0658" w:rsidRPr="000704BE" w:rsidRDefault="00BE0658" w:rsidP="00E35A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</w:pPr>
      <w:r w:rsidRPr="000704B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0704B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0A7B26" w:rsidRPr="000704B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0704B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0704B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0A7B26" w:rsidRPr="000704B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0704B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0A7B26" w:rsidRPr="000704B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BE0658" w:rsidRPr="000704BE" w:rsidRDefault="00BE0658" w:rsidP="00E35A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0704B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0A7B26" w:rsidRPr="000704B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0704B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0704B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BE0658" w:rsidRPr="000704BE" w:rsidRDefault="00BE0658" w:rsidP="00E35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D0E" w:rsidRPr="000704BE" w:rsidRDefault="00A17D0E" w:rsidP="00E35A6D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0704BE">
        <w:rPr>
          <w:b/>
        </w:rPr>
        <w:t>FUNDAMENTACION  DE LA MATERIA</w:t>
      </w:r>
    </w:p>
    <w:p w:rsidR="00A17D0E" w:rsidRPr="000704BE" w:rsidRDefault="00A17D0E" w:rsidP="00E35A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4BE">
        <w:rPr>
          <w:rFonts w:ascii="Times New Roman" w:hAnsi="Times New Roman" w:cs="Times New Roman"/>
          <w:bCs/>
          <w:sz w:val="24"/>
          <w:szCs w:val="24"/>
        </w:rPr>
        <w:t>Esta asignatura tributa indirectamente al perfil profesional ya que contribuye a la formación de habilidades vinculadas con la resolución de problemas con muchas variables.</w:t>
      </w:r>
    </w:p>
    <w:p w:rsidR="00A17D0E" w:rsidRPr="000704BE" w:rsidRDefault="00A17D0E" w:rsidP="00E35A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4BE">
        <w:rPr>
          <w:rFonts w:ascii="Times New Roman" w:hAnsi="Times New Roman" w:cs="Times New Roman"/>
          <w:bCs/>
          <w:sz w:val="24"/>
          <w:szCs w:val="24"/>
        </w:rPr>
        <w:t>Los conocimientos y habilidades que el estudiante adquiera en esta asignatura son básicos para la asignatura de Análisis matemático II e informática aplicada.</w:t>
      </w:r>
    </w:p>
    <w:p w:rsidR="00A17D0E" w:rsidRPr="000704BE" w:rsidRDefault="00A17D0E" w:rsidP="00E35A6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4BE">
        <w:rPr>
          <w:rFonts w:ascii="Times New Roman" w:hAnsi="Times New Roman" w:cs="Times New Roman"/>
          <w:bCs/>
          <w:sz w:val="24"/>
          <w:szCs w:val="24"/>
        </w:rPr>
        <w:t>Esta asignatura no tiene pre-requisitos.</w:t>
      </w:r>
    </w:p>
    <w:p w:rsidR="00E35A6D" w:rsidRPr="000704BE" w:rsidRDefault="00E35A6D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17D0E" w:rsidRPr="000704BE" w:rsidRDefault="00A17D0E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704BE">
        <w:rPr>
          <w:rFonts w:ascii="Times New Roman" w:hAnsi="Times New Roman" w:cs="Times New Roman"/>
          <w:b/>
          <w:sz w:val="24"/>
          <w:szCs w:val="24"/>
          <w:lang w:val="es-ES_tradnl"/>
        </w:rPr>
        <w:t>CONTENIDO TEMÁTICO DE LA ASIGNATURA</w:t>
      </w:r>
    </w:p>
    <w:p w:rsidR="00A17D0E" w:rsidRPr="000704BE" w:rsidRDefault="000704BE" w:rsidP="00E35A6D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BE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7D0E" w:rsidRPr="000704BE">
        <w:rPr>
          <w:rFonts w:ascii="Times New Roman" w:eastAsia="Calibri" w:hAnsi="Times New Roman" w:cs="Times New Roman"/>
          <w:b/>
          <w:sz w:val="24"/>
          <w:szCs w:val="24"/>
        </w:rPr>
        <w:t>MATRICES Y DETERMINANTES</w:t>
      </w:r>
    </w:p>
    <w:p w:rsidR="00E35A6D" w:rsidRPr="000704BE" w:rsidRDefault="00A17D0E" w:rsidP="00E35A6D">
      <w:pPr>
        <w:pStyle w:val="Prrafodelista"/>
        <w:numPr>
          <w:ilvl w:val="1"/>
          <w:numId w:val="2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Matrices.</w:t>
      </w:r>
    </w:p>
    <w:p w:rsidR="00E35A6D" w:rsidRPr="000704BE" w:rsidRDefault="00A17D0E" w:rsidP="00E35A6D">
      <w:pPr>
        <w:pStyle w:val="Prrafodelista"/>
        <w:numPr>
          <w:ilvl w:val="1"/>
          <w:numId w:val="2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Producto matricial.</w:t>
      </w:r>
    </w:p>
    <w:p w:rsidR="00E35A6D" w:rsidRPr="000704BE" w:rsidRDefault="00A17D0E" w:rsidP="00E35A6D">
      <w:pPr>
        <w:pStyle w:val="Prrafodelista"/>
        <w:numPr>
          <w:ilvl w:val="1"/>
          <w:numId w:val="2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Inversa de una matriz cuadrada.</w:t>
      </w:r>
    </w:p>
    <w:p w:rsidR="00E35A6D" w:rsidRPr="000704BE" w:rsidRDefault="00A17D0E" w:rsidP="00E35A6D">
      <w:pPr>
        <w:pStyle w:val="Prrafodelista"/>
        <w:numPr>
          <w:ilvl w:val="1"/>
          <w:numId w:val="2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Matrices elementales</w:t>
      </w:r>
    </w:p>
    <w:p w:rsidR="00E35A6D" w:rsidRPr="000704BE" w:rsidRDefault="00A17D0E" w:rsidP="00E35A6D">
      <w:pPr>
        <w:pStyle w:val="Prrafodelista"/>
        <w:numPr>
          <w:ilvl w:val="1"/>
          <w:numId w:val="2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matrices inversas.</w:t>
      </w:r>
    </w:p>
    <w:p w:rsidR="00A17D0E" w:rsidRPr="000704BE" w:rsidRDefault="00A17D0E" w:rsidP="00E35A6D">
      <w:pPr>
        <w:pStyle w:val="Prrafodelista"/>
        <w:numPr>
          <w:ilvl w:val="1"/>
          <w:numId w:val="2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Propiedades de las determinantes.</w:t>
      </w:r>
    </w:p>
    <w:p w:rsidR="00E35A6D" w:rsidRPr="000704BE" w:rsidRDefault="00E35A6D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D0E" w:rsidRPr="000704BE" w:rsidRDefault="000704BE" w:rsidP="00E35A6D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BE">
        <w:rPr>
          <w:rFonts w:ascii="Times New Roman" w:hAnsi="Times New Roman" w:cs="Times New Roman"/>
          <w:sz w:val="24"/>
          <w:szCs w:val="24"/>
        </w:rPr>
        <w:t>UNIDAD</w:t>
      </w:r>
      <w:r w:rsidR="00A17D0E" w:rsidRPr="000704BE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17D0E" w:rsidRPr="000704BE">
        <w:rPr>
          <w:rFonts w:ascii="Times New Roman" w:eastAsia="Calibri" w:hAnsi="Times New Roman" w:cs="Times New Roman"/>
          <w:b/>
          <w:sz w:val="24"/>
          <w:szCs w:val="24"/>
        </w:rPr>
        <w:t>SISTEMAS DE ECUACIONES LINEALES</w:t>
      </w:r>
    </w:p>
    <w:p w:rsidR="00E35A6D" w:rsidRPr="000704BE" w:rsidRDefault="00A17D0E" w:rsidP="00E35A6D">
      <w:pPr>
        <w:pStyle w:val="Prrafodelista"/>
        <w:numPr>
          <w:ilvl w:val="0"/>
          <w:numId w:val="3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Principales operaciones.</w:t>
      </w:r>
    </w:p>
    <w:p w:rsidR="00E35A6D" w:rsidRPr="000704BE" w:rsidRDefault="00A17D0E" w:rsidP="00E35A6D">
      <w:pPr>
        <w:pStyle w:val="Prrafodelista"/>
        <w:numPr>
          <w:ilvl w:val="0"/>
          <w:numId w:val="3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Propiedades de matrices</w:t>
      </w:r>
      <w:r w:rsidRPr="000704B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17D0E" w:rsidRPr="000704BE" w:rsidRDefault="00A17D0E" w:rsidP="00E35A6D">
      <w:pPr>
        <w:pStyle w:val="Prrafodelista"/>
        <w:numPr>
          <w:ilvl w:val="0"/>
          <w:numId w:val="3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04BE">
        <w:rPr>
          <w:rFonts w:ascii="Times New Roman" w:hAnsi="Times New Roman"/>
          <w:color w:val="000000"/>
          <w:sz w:val="24"/>
          <w:szCs w:val="24"/>
        </w:rPr>
        <w:t>R</w:t>
      </w:r>
      <w:r w:rsidRPr="000704BE">
        <w:rPr>
          <w:rFonts w:ascii="Times New Roman" w:hAnsi="Times New Roman"/>
          <w:sz w:val="24"/>
          <w:szCs w:val="24"/>
        </w:rPr>
        <w:t>esolución de sistemas de ecuaciones lineales.</w:t>
      </w:r>
    </w:p>
    <w:p w:rsidR="00E35A6D" w:rsidRPr="000704BE" w:rsidRDefault="00E35A6D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D0E" w:rsidRPr="000704BE" w:rsidRDefault="000704BE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4BE">
        <w:rPr>
          <w:rFonts w:ascii="Times New Roman" w:hAnsi="Times New Roman" w:cs="Times New Roman"/>
          <w:sz w:val="24"/>
          <w:szCs w:val="24"/>
        </w:rPr>
        <w:t>UNIDAD</w:t>
      </w:r>
      <w:r w:rsidR="00A17D0E" w:rsidRPr="000704BE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17D0E" w:rsidRPr="000704BE">
        <w:rPr>
          <w:rFonts w:ascii="Times New Roman" w:eastAsia="Calibri" w:hAnsi="Times New Roman" w:cs="Times New Roman"/>
          <w:b/>
          <w:sz w:val="24"/>
          <w:szCs w:val="24"/>
        </w:rPr>
        <w:t>ESPACIOS VECTORIALES</w:t>
      </w:r>
    </w:p>
    <w:p w:rsidR="00E35A6D" w:rsidRPr="000704BE" w:rsidRDefault="00A17D0E" w:rsidP="00E35A6D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Definición y propiedades básicas.</w:t>
      </w:r>
    </w:p>
    <w:p w:rsidR="00E35A6D" w:rsidRPr="000704BE" w:rsidRDefault="00A17D0E" w:rsidP="00E35A6D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lastRenderedPageBreak/>
        <w:t>Combinación lineal</w:t>
      </w:r>
      <w:r w:rsidR="00E35A6D" w:rsidRPr="000704BE">
        <w:rPr>
          <w:rFonts w:ascii="Times New Roman" w:hAnsi="Times New Roman"/>
          <w:sz w:val="24"/>
          <w:szCs w:val="24"/>
        </w:rPr>
        <w:t>-</w:t>
      </w:r>
    </w:p>
    <w:p w:rsidR="00E35A6D" w:rsidRPr="000704BE" w:rsidRDefault="00A17D0E" w:rsidP="00E35A6D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Cambio de base</w:t>
      </w:r>
      <w:r w:rsidR="00E35A6D" w:rsidRPr="000704BE">
        <w:rPr>
          <w:rFonts w:ascii="Times New Roman" w:hAnsi="Times New Roman"/>
          <w:sz w:val="24"/>
          <w:szCs w:val="24"/>
        </w:rPr>
        <w:t>.</w:t>
      </w:r>
    </w:p>
    <w:p w:rsidR="00E35A6D" w:rsidRPr="000704BE" w:rsidRDefault="00A17D0E" w:rsidP="00E35A6D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Bases ortogonales</w:t>
      </w:r>
    </w:p>
    <w:p w:rsidR="00A17D0E" w:rsidRPr="000704BE" w:rsidRDefault="00A17D0E" w:rsidP="00E35A6D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Aproximación mediante mínimos cuadrados.</w:t>
      </w:r>
    </w:p>
    <w:p w:rsidR="00A17D0E" w:rsidRPr="000704BE" w:rsidRDefault="00A17D0E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D0E" w:rsidRPr="000704BE" w:rsidRDefault="000704BE" w:rsidP="00E35A6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BE">
        <w:rPr>
          <w:rFonts w:ascii="Times New Roman" w:hAnsi="Times New Roman" w:cs="Times New Roman"/>
          <w:sz w:val="24"/>
          <w:szCs w:val="24"/>
        </w:rPr>
        <w:t>UNIDAD</w:t>
      </w:r>
      <w:r w:rsidR="00A17D0E" w:rsidRPr="000704BE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17D0E" w:rsidRPr="000704BE">
        <w:rPr>
          <w:rFonts w:ascii="Times New Roman" w:eastAsia="Calibri" w:hAnsi="Times New Roman" w:cs="Times New Roman"/>
          <w:b/>
          <w:sz w:val="24"/>
          <w:szCs w:val="24"/>
        </w:rPr>
        <w:t>TRANSFORMACIÓN LINEAL</w:t>
      </w:r>
    </w:p>
    <w:p w:rsidR="00E35A6D" w:rsidRPr="000704BE" w:rsidRDefault="00A17D0E" w:rsidP="00E35A6D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Propiedades de las transformaciones lineales.</w:t>
      </w:r>
    </w:p>
    <w:p w:rsidR="00E35A6D" w:rsidRPr="000704BE" w:rsidRDefault="00A17D0E" w:rsidP="00E35A6D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>Recorrido y núcleo.</w:t>
      </w:r>
    </w:p>
    <w:p w:rsidR="00A17D0E" w:rsidRPr="000704BE" w:rsidRDefault="00A17D0E" w:rsidP="00E35A6D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0704BE">
        <w:rPr>
          <w:rFonts w:ascii="Times New Roman" w:hAnsi="Times New Roman"/>
          <w:sz w:val="24"/>
          <w:szCs w:val="24"/>
        </w:rPr>
        <w:t xml:space="preserve">Representación lineal. </w:t>
      </w:r>
    </w:p>
    <w:p w:rsidR="00E35A6D" w:rsidRPr="000704BE" w:rsidRDefault="00E35A6D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D0E" w:rsidRPr="000704BE" w:rsidRDefault="000704BE" w:rsidP="00E35A6D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BE">
        <w:rPr>
          <w:rFonts w:ascii="Times New Roman" w:hAnsi="Times New Roman" w:cs="Times New Roman"/>
          <w:sz w:val="24"/>
          <w:szCs w:val="24"/>
        </w:rPr>
        <w:t>UNIDAD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7D0E" w:rsidRPr="000704BE">
        <w:rPr>
          <w:rFonts w:ascii="Times New Roman" w:eastAsia="Calibri" w:hAnsi="Times New Roman" w:cs="Times New Roman"/>
          <w:b/>
          <w:sz w:val="24"/>
          <w:szCs w:val="24"/>
        </w:rPr>
        <w:t>VALORES VECTORES PROPIOS</w:t>
      </w:r>
    </w:p>
    <w:p w:rsidR="00E35A6D" w:rsidRPr="00E35A6D" w:rsidRDefault="00A17D0E" w:rsidP="00E35A6D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35A6D">
        <w:rPr>
          <w:rFonts w:ascii="Times New Roman" w:hAnsi="Times New Roman"/>
          <w:sz w:val="24"/>
          <w:szCs w:val="24"/>
        </w:rPr>
        <w:t>valores y vectores característicos.</w:t>
      </w:r>
    </w:p>
    <w:p w:rsidR="00E35A6D" w:rsidRPr="00E35A6D" w:rsidRDefault="00A17D0E" w:rsidP="00E35A6D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35A6D">
        <w:rPr>
          <w:rFonts w:ascii="Times New Roman" w:hAnsi="Times New Roman"/>
          <w:sz w:val="24"/>
          <w:szCs w:val="24"/>
        </w:rPr>
        <w:t xml:space="preserve">matrices similares y </w:t>
      </w:r>
      <w:proofErr w:type="spellStart"/>
      <w:r w:rsidRPr="00E35A6D">
        <w:rPr>
          <w:rFonts w:ascii="Times New Roman" w:hAnsi="Times New Roman"/>
          <w:sz w:val="24"/>
          <w:szCs w:val="24"/>
        </w:rPr>
        <w:t>diagonalización</w:t>
      </w:r>
      <w:proofErr w:type="spellEnd"/>
      <w:r w:rsidRPr="00E35A6D">
        <w:rPr>
          <w:rFonts w:ascii="Times New Roman" w:hAnsi="Times New Roman"/>
          <w:sz w:val="24"/>
          <w:szCs w:val="24"/>
        </w:rPr>
        <w:t>.</w:t>
      </w:r>
    </w:p>
    <w:p w:rsidR="00A17D0E" w:rsidRPr="00E35A6D" w:rsidRDefault="00A17D0E" w:rsidP="00E35A6D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E35A6D">
        <w:rPr>
          <w:rFonts w:ascii="Times New Roman" w:hAnsi="Times New Roman"/>
          <w:sz w:val="24"/>
          <w:szCs w:val="24"/>
        </w:rPr>
        <w:t>Formas cuadráticas y secciones cónicas.</w:t>
      </w:r>
    </w:p>
    <w:p w:rsidR="00E35A6D" w:rsidRPr="00E35A6D" w:rsidRDefault="00E35A6D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D0E" w:rsidRPr="00E35A6D" w:rsidRDefault="00A17D0E" w:rsidP="00E35A6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D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737"/>
      </w:tblGrid>
      <w:tr w:rsidR="00A17D0E" w:rsidRPr="00E35A6D" w:rsidTr="00E35A6D">
        <w:tc>
          <w:tcPr>
            <w:tcW w:w="4111" w:type="dxa"/>
          </w:tcPr>
          <w:p w:rsidR="00A17D0E" w:rsidRPr="00E35A6D" w:rsidRDefault="00A17D0E" w:rsidP="00E35A6D">
            <w:pPr>
              <w:pStyle w:val="Prrafodelista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5A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Noble Ben, </w:t>
            </w:r>
            <w:proofErr w:type="spellStart"/>
            <w:r w:rsidRPr="00E35A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Jamend</w:t>
            </w:r>
            <w:proofErr w:type="spellEnd"/>
            <w:r w:rsidRPr="00E35A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W. Daniel.</w:t>
            </w:r>
          </w:p>
        </w:tc>
        <w:tc>
          <w:tcPr>
            <w:tcW w:w="5737" w:type="dxa"/>
          </w:tcPr>
          <w:p w:rsidR="00A17D0E" w:rsidRPr="00E35A6D" w:rsidRDefault="00A17D0E" w:rsidP="00E35A6D">
            <w:pPr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 Lineal Aplicada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D0E" w:rsidRPr="00E35A6D" w:rsidTr="00E35A6D">
        <w:tc>
          <w:tcPr>
            <w:tcW w:w="4111" w:type="dxa"/>
          </w:tcPr>
          <w:p w:rsidR="00A17D0E" w:rsidRPr="00E35A6D" w:rsidRDefault="00A17D0E" w:rsidP="00E35A6D">
            <w:pPr>
              <w:pStyle w:val="Prrafodelista"/>
              <w:numPr>
                <w:ilvl w:val="0"/>
                <w:numId w:val="7"/>
              </w:num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 Caro </w:t>
            </w:r>
            <w:proofErr w:type="spellStart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Hector</w:t>
            </w:r>
            <w:proofErr w:type="spellEnd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A17D0E" w:rsidRPr="00E35A6D" w:rsidRDefault="00A17D0E" w:rsidP="00E35A6D">
            <w:p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Algebra y Elementos de Geometría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7D0E" w:rsidRPr="00E35A6D" w:rsidTr="00E35A6D">
        <w:tc>
          <w:tcPr>
            <w:tcW w:w="4111" w:type="dxa"/>
          </w:tcPr>
          <w:p w:rsidR="00A17D0E" w:rsidRPr="00E35A6D" w:rsidRDefault="00A17D0E" w:rsidP="00E35A6D">
            <w:pPr>
              <w:pStyle w:val="Prrafodelista"/>
              <w:numPr>
                <w:ilvl w:val="0"/>
                <w:numId w:val="7"/>
              </w:num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Harvey </w:t>
            </w:r>
            <w:proofErr w:type="spellStart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Gerber</w:t>
            </w:r>
            <w:proofErr w:type="spellEnd"/>
          </w:p>
        </w:tc>
        <w:tc>
          <w:tcPr>
            <w:tcW w:w="5737" w:type="dxa"/>
          </w:tcPr>
          <w:p w:rsidR="00A17D0E" w:rsidRPr="00E35A6D" w:rsidRDefault="00A17D0E" w:rsidP="00E35A6D">
            <w:p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 Lineal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17D0E" w:rsidRPr="00E35A6D" w:rsidRDefault="00A17D0E" w:rsidP="00E35A6D">
            <w:p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Editorial Iberoamérica</w:t>
            </w:r>
          </w:p>
        </w:tc>
      </w:tr>
      <w:tr w:rsidR="00A17D0E" w:rsidRPr="00E35A6D" w:rsidTr="00E35A6D">
        <w:tc>
          <w:tcPr>
            <w:tcW w:w="4111" w:type="dxa"/>
          </w:tcPr>
          <w:p w:rsidR="00A17D0E" w:rsidRPr="00E35A6D" w:rsidRDefault="00A17D0E" w:rsidP="00E35A6D">
            <w:pPr>
              <w:pStyle w:val="Prrafodelista"/>
              <w:numPr>
                <w:ilvl w:val="0"/>
                <w:numId w:val="7"/>
              </w:num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Bernard </w:t>
            </w:r>
            <w:proofErr w:type="spellStart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Kolman</w:t>
            </w:r>
            <w:proofErr w:type="spellEnd"/>
          </w:p>
        </w:tc>
        <w:tc>
          <w:tcPr>
            <w:tcW w:w="5737" w:type="dxa"/>
          </w:tcPr>
          <w:p w:rsidR="00A17D0E" w:rsidRPr="00E35A6D" w:rsidRDefault="00A17D0E" w:rsidP="00E35A6D">
            <w:pPr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 Lineal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17D0E" w:rsidRPr="00E35A6D" w:rsidRDefault="00A17D0E" w:rsidP="00E35A6D">
            <w:pPr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Fondo Educativo Interamericano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D0E" w:rsidRPr="00E35A6D" w:rsidTr="00E35A6D">
        <w:tc>
          <w:tcPr>
            <w:tcW w:w="4111" w:type="dxa"/>
          </w:tcPr>
          <w:p w:rsidR="00A17D0E" w:rsidRPr="00E35A6D" w:rsidRDefault="00A17D0E" w:rsidP="00E35A6D">
            <w:pPr>
              <w:pStyle w:val="Prrafodelista"/>
              <w:numPr>
                <w:ilvl w:val="0"/>
                <w:numId w:val="7"/>
              </w:num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Fraleigh</w:t>
            </w:r>
            <w:proofErr w:type="spellEnd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Beauregard</w:t>
            </w:r>
            <w:proofErr w:type="spellEnd"/>
            <w:r w:rsidRPr="00E35A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5A6D">
              <w:rPr>
                <w:rFonts w:ascii="Times New Roman" w:hAnsi="Times New Roman"/>
                <w:color w:val="000000"/>
                <w:sz w:val="24"/>
                <w:szCs w:val="24"/>
              </w:rPr>
              <w:t>Addison-Wesley</w:t>
            </w:r>
            <w:proofErr w:type="spellEnd"/>
          </w:p>
        </w:tc>
        <w:tc>
          <w:tcPr>
            <w:tcW w:w="5737" w:type="dxa"/>
          </w:tcPr>
          <w:p w:rsidR="00A17D0E" w:rsidRPr="00E35A6D" w:rsidRDefault="00A17D0E" w:rsidP="00E35A6D">
            <w:p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 Lineal</w:t>
            </w:r>
            <w:r w:rsidRPr="00E35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17D0E" w:rsidRPr="00E35A6D" w:rsidRDefault="00A17D0E" w:rsidP="00E35A6D">
            <w:pPr>
              <w:tabs>
                <w:tab w:val="center" w:pos="465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Iberoamericana</w:t>
            </w:r>
          </w:p>
        </w:tc>
      </w:tr>
    </w:tbl>
    <w:p w:rsidR="00AA2BEA" w:rsidRDefault="00AA2BEA" w:rsidP="00E35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A6D" w:rsidRDefault="00E35A6D" w:rsidP="00E35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5A6D" w:rsidRPr="00E35A6D" w:rsidRDefault="00E35A6D" w:rsidP="00E35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5A6D" w:rsidRPr="00E35A6D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4B"/>
    <w:multiLevelType w:val="hybridMultilevel"/>
    <w:tmpl w:val="DA4C5604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0CDF"/>
    <w:multiLevelType w:val="hybridMultilevel"/>
    <w:tmpl w:val="7102D14C"/>
    <w:lvl w:ilvl="0" w:tplc="E5C2C6F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0CD"/>
    <w:multiLevelType w:val="hybridMultilevel"/>
    <w:tmpl w:val="CBA4099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5BD3"/>
    <w:multiLevelType w:val="multilevel"/>
    <w:tmpl w:val="FAA0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1F1A69"/>
    <w:multiLevelType w:val="hybridMultilevel"/>
    <w:tmpl w:val="C012F760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A5F"/>
    <w:multiLevelType w:val="hybridMultilevel"/>
    <w:tmpl w:val="CEBEF23E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704BE"/>
    <w:rsid w:val="000A7B26"/>
    <w:rsid w:val="00285AEC"/>
    <w:rsid w:val="0049316E"/>
    <w:rsid w:val="00521A80"/>
    <w:rsid w:val="00523113"/>
    <w:rsid w:val="006370E6"/>
    <w:rsid w:val="00A17D0E"/>
    <w:rsid w:val="00AA2BEA"/>
    <w:rsid w:val="00BE0658"/>
    <w:rsid w:val="00C61C2E"/>
    <w:rsid w:val="00E3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D0E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A1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2015-04-20T15:23:00Z</dcterms:modified>
</cp:coreProperties>
</file>