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PROCEDIMIENTO PARA LA CANCELACION DE LA MATRICULA DE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NIVELACION SEMESTRE II/2020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DEPOSITO DE CANCELACION EN BOLIVIANOS DE LAS MATERIAS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NIVELACION SEM II/2020</w:t>
      </w:r>
    </w:p>
    <w:p w:rsidR="004A059F" w:rsidRDefault="004A059F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estudiante deberá: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Revisar la oferta de materias que le interesa al estudiante.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Hacer 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PROGRAMACIÓN DE LA MATERIA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(as)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mediante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sistema TARIQUIA.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 estudiante interesado deberá hacer la cancelación de las materias a la cuenta </w:t>
      </w:r>
    </w:p>
    <w:p w:rsidR="00927ED8" w:rsidRDefault="00EA4BF3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No. 10000034431879</w:t>
      </w:r>
      <w:r w:rsidR="00927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Banco Unión</w:t>
      </w:r>
      <w:r w:rsidR="00D9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nombre de </w:t>
      </w:r>
      <w:r w:rsidR="00613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RECAUD.FAC. AGRICOLAS UAJMS</w:t>
      </w:r>
      <w:r w:rsidR="00D9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0A09" w:rsidRPr="004A059F">
        <w:rPr>
          <w:rFonts w:ascii="Times New Roman" w:hAnsi="Times New Roman" w:cs="Times New Roman"/>
          <w:bCs/>
          <w:color w:val="000000"/>
          <w:sz w:val="24"/>
          <w:szCs w:val="24"/>
        </w:rPr>
        <w:t>mediante</w:t>
      </w:r>
      <w:r w:rsidR="00927ED8">
        <w:rPr>
          <w:rFonts w:ascii="Times New Roman" w:hAnsi="Times New Roman" w:cs="Times New Roman"/>
          <w:color w:val="000000"/>
          <w:sz w:val="24"/>
          <w:szCs w:val="24"/>
        </w:rPr>
        <w:t xml:space="preserve"> depósito bancario o transferencia debidamente respaldado con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 nombre y número de carnet.  </w:t>
      </w:r>
    </w:p>
    <w:p w:rsidR="004A059F" w:rsidRDefault="004A059F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2.-PARA GENERAR EL COMPROBANTE DE CANCELACIÓN DE LA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 MEDIANTE UNADEF SISTEMA CAJERO UAJMS SE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REQUERIRÁ LO SIGUIENTE.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concretar la programación e inscripción de las materias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de nivelación</w:t>
      </w:r>
      <w:r>
        <w:rPr>
          <w:rFonts w:ascii="Times New Roman" w:hAnsi="Times New Roman" w:cs="Times New Roman"/>
          <w:color w:val="000000"/>
          <w:sz w:val="24"/>
          <w:szCs w:val="24"/>
        </w:rPr>
        <w:t>, el</w:t>
      </w:r>
    </w:p>
    <w:p w:rsidR="00927ED8" w:rsidRPr="00D90A09" w:rsidRDefault="00D90A09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estudiante deberá</w:t>
      </w:r>
      <w:r w:rsidR="00927ED8">
        <w:rPr>
          <w:rFonts w:ascii="Times New Roman" w:hAnsi="Times New Roman" w:cs="Times New Roman"/>
          <w:color w:val="000000"/>
          <w:sz w:val="24"/>
          <w:szCs w:val="24"/>
        </w:rPr>
        <w:t xml:space="preserve"> contactarse</w:t>
      </w:r>
      <w:r w:rsidR="00927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vía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r w:rsidR="00927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 número de</w:t>
      </w:r>
      <w:r w:rsidR="00927ED8">
        <w:rPr>
          <w:rFonts w:ascii="Times New Roman" w:hAnsi="Times New Roman" w:cs="Times New Roman"/>
          <w:color w:val="000000"/>
          <w:sz w:val="24"/>
          <w:szCs w:val="24"/>
        </w:rPr>
        <w:t xml:space="preserve"> celular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74535735</w:t>
      </w:r>
      <w:r w:rsidR="00927ED8">
        <w:rPr>
          <w:rFonts w:ascii="Times New Roman" w:hAnsi="Times New Roman" w:cs="Times New Roman"/>
          <w:color w:val="000000"/>
          <w:sz w:val="24"/>
          <w:szCs w:val="24"/>
        </w:rPr>
        <w:t xml:space="preserve"> de horas 7:00 am a 13:pm  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el momento del contacto el estudiante deberá enviar una foto o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scanner del</w:t>
      </w:r>
    </w:p>
    <w:p w:rsidR="004A059F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depósito original legible y claro co</w:t>
      </w:r>
      <w:r w:rsidR="00613E35">
        <w:rPr>
          <w:rFonts w:ascii="Times New Roman" w:hAnsi="Times New Roman" w:cs="Times New Roman"/>
          <w:color w:val="000000"/>
          <w:sz w:val="24"/>
          <w:szCs w:val="24"/>
        </w:rPr>
        <w:t xml:space="preserve">n el número de R.U. </w:t>
      </w:r>
      <w:r w:rsidR="00613E35" w:rsidRPr="00613E35">
        <w:rPr>
          <w:rFonts w:ascii="Times New Roman" w:hAnsi="Times New Roman" w:cs="Times New Roman"/>
          <w:b/>
          <w:color w:val="000000"/>
          <w:sz w:val="24"/>
          <w:szCs w:val="24"/>
        </w:rPr>
        <w:t>INDICA</w:t>
      </w:r>
      <w:r w:rsidR="00613E35"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bookmarkStart w:id="0" w:name="_GoBack"/>
      <w:bookmarkEnd w:id="0"/>
      <w:r w:rsidR="00613E35" w:rsidRPr="00613E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QUE:</w:t>
      </w:r>
    </w:p>
    <w:p w:rsidR="00613E35" w:rsidRDefault="00613E35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7ED8" w:rsidRPr="004A059F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MATERIAS SON LAS QUE QUIERE NIVELAR </w:t>
      </w:r>
      <w:r w:rsidR="00D90A09" w:rsidRPr="004A059F">
        <w:rPr>
          <w:rFonts w:ascii="Times New Roman" w:hAnsi="Times New Roman" w:cs="Times New Roman"/>
          <w:b/>
          <w:color w:val="000000"/>
          <w:sz w:val="24"/>
          <w:szCs w:val="24"/>
        </w:rPr>
        <w:t>(LAS</w:t>
      </w:r>
      <w:r w:rsidRPr="004A0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CUALES DEBERAN</w:t>
      </w:r>
    </w:p>
    <w:p w:rsidR="00927ED8" w:rsidRPr="004A059F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ESTAR PRE PROGRAMADAS POR EL INTERESADO) </w:t>
      </w:r>
    </w:p>
    <w:p w:rsidR="004A059F" w:rsidRDefault="004A059F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 caso de solicitar la programación de dos materias de nivelación, se solicitará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se hagan dos depósitos BANCARIOS para tener un mejor control y evitar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problemas de cancelación.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Una vez efectuado la programación mediante sistema cajero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UAJMS, la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UNADEF le enviará una foto de su comprobante de PAGO de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="004A059F">
        <w:rPr>
          <w:rFonts w:ascii="Times New Roman" w:hAnsi="Times New Roman" w:cs="Times New Roman"/>
          <w:color w:val="000000"/>
          <w:sz w:val="24"/>
          <w:szCs w:val="24"/>
        </w:rPr>
        <w:t>materias de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nivelación.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 comprobantes del estudiante en físico estarán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disponibles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UNADEF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hasta que haya una orden de las autoridades para que los estudiantes puedan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ingresar al campus a retirar el mismo, cuando las condiciones sanitarias estén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dadas.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 el retiro del comprobante original el estudiante deberá llevar la foto del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comprobante, el depósito bancario </w:t>
      </w:r>
      <w:r w:rsidR="00D90A09">
        <w:rPr>
          <w:rFonts w:ascii="Times New Roman" w:hAnsi="Times New Roman" w:cs="Times New Roman"/>
          <w:color w:val="000000"/>
          <w:sz w:val="24"/>
          <w:szCs w:val="24"/>
        </w:rPr>
        <w:t>original (</w:t>
      </w:r>
      <w:r>
        <w:rPr>
          <w:rFonts w:ascii="Times New Roman" w:hAnsi="Times New Roman" w:cs="Times New Roman"/>
          <w:color w:val="000000"/>
          <w:sz w:val="24"/>
          <w:szCs w:val="24"/>
        </w:rPr>
        <w:t>los comprobantes se archivarán de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acuerdo al día que solicitó el estudiante la emisión del mismo)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3.-PARA LAS DEVOLUCIONES POR MATERIAS QUE NO PUDIERON SER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APERTURADAS POR FALTA DE ALUMNOS, EL ESTUDIANTE DEBERÁ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TENER EN FÍSICO LA SIGUIENTE DOCUMENTACIÓN.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Copia del depósito bancario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Reporte original del comprobante de caja según sistema cajero UAJMS (la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UNADEF le proporcionara un ejemplar cuando solicite la programación)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Fotocopia de carnet de identidad.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3.4 La solicitud de la devolución es personal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 Acreditar un número de cuenta bancaria para que se le haga la correspondiente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transferencia.</w:t>
      </w:r>
    </w:p>
    <w:p w:rsidR="004A059F" w:rsidRDefault="004A059F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4.-Recomendaciones finales 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recomienda a los estudiantes interesados lo siguiente.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esperar hasta el último día para realizar su inscripción</w:t>
      </w:r>
    </w:p>
    <w:p w:rsidR="00927ED8" w:rsidRDefault="00927ED8" w:rsidP="0092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Programar correctamente las materias que solicita llevar (la UNADEF NO </w:t>
      </w:r>
    </w:p>
    <w:p w:rsidR="003D18ED" w:rsidRDefault="00927ED8" w:rsidP="00927ED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TIENE AUTORIZACIÓN para modificar materias y anular programaciones)</w:t>
      </w:r>
    </w:p>
    <w:p w:rsidR="00D90A09" w:rsidRDefault="00D90A09" w:rsidP="00927E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A09" w:rsidRDefault="00D90A09" w:rsidP="00927E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A09" w:rsidRDefault="00D90A09" w:rsidP="00927E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A09" w:rsidRDefault="00D90A09" w:rsidP="00927ED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Jhonny Calixto Remonth Iñiguez</w:t>
      </w:r>
    </w:p>
    <w:p w:rsidR="00D90A09" w:rsidRPr="00D90A09" w:rsidRDefault="00D90A09" w:rsidP="00927ED8">
      <w:pPr>
        <w:rPr>
          <w:b/>
        </w:rPr>
      </w:pPr>
      <w:r w:rsidRPr="00D9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UNADEF DE LA FAC. Cs. AGRICOLAS Y FORESTALES                         </w:t>
      </w:r>
    </w:p>
    <w:sectPr w:rsidR="00D90A09" w:rsidRPr="00D90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8"/>
    <w:rsid w:val="003D18ED"/>
    <w:rsid w:val="004A059F"/>
    <w:rsid w:val="00613E35"/>
    <w:rsid w:val="00927ED8"/>
    <w:rsid w:val="00B26CB4"/>
    <w:rsid w:val="00D90A09"/>
    <w:rsid w:val="00E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4FE0"/>
  <w15:chartTrackingRefBased/>
  <w15:docId w15:val="{43C0528F-C18E-452E-9971-9D1B0ECE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DOCENTES</cp:lastModifiedBy>
  <cp:revision>3</cp:revision>
  <dcterms:created xsi:type="dcterms:W3CDTF">2020-09-23T19:35:00Z</dcterms:created>
  <dcterms:modified xsi:type="dcterms:W3CDTF">2020-09-24T00:26:00Z</dcterms:modified>
</cp:coreProperties>
</file>