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1" w:rsidRDefault="00F809F1">
      <w:r>
        <w:t>Autor:</w:t>
      </w:r>
    </w:p>
    <w:p w:rsidR="00F809F1" w:rsidRDefault="00F809F1">
      <w:r>
        <w:t>Paola Daniela Ochoa Paniagua</w:t>
      </w:r>
    </w:p>
    <w:p w:rsidR="00F809F1" w:rsidRDefault="00F809F1">
      <w:r>
        <w:t>Titulo:</w:t>
      </w:r>
    </w:p>
    <w:p w:rsidR="00AE754C" w:rsidRDefault="00F809F1">
      <w:r w:rsidRPr="00F809F1">
        <w:t>Actividades de divulgación en Astronomía y Ciencias Espaciales - Bolivia</w:t>
      </w:r>
      <w:bookmarkStart w:id="0" w:name="_GoBack"/>
      <w:bookmarkEnd w:id="0"/>
    </w:p>
    <w:sectPr w:rsidR="00AE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E"/>
    <w:rsid w:val="00551898"/>
    <w:rsid w:val="00DA261E"/>
    <w:rsid w:val="00EC32F3"/>
    <w:rsid w:val="00F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F91E5-E3A8-4F84-8D52-45A353CB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2018-10-17T14:54:00Z</dcterms:created>
  <dcterms:modified xsi:type="dcterms:W3CDTF">2018-10-17T14:56:00Z</dcterms:modified>
</cp:coreProperties>
</file>